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376B9" w14:textId="43190A57" w:rsidR="00A36E6D" w:rsidRPr="00E138BC" w:rsidRDefault="00990351" w:rsidP="00CF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inherit" w:hAnsi="inherit" w:cs="inherit"/>
          <w:color w:val="212121"/>
          <w:sz w:val="28"/>
          <w:szCs w:val="28"/>
          <w:lang w:val="en-US"/>
        </w:rPr>
      </w:pPr>
      <w:r w:rsidRPr="00E138BC">
        <w:rPr>
          <w:b/>
          <w:color w:val="212121"/>
          <w:sz w:val="28"/>
          <w:szCs w:val="28"/>
          <w:lang w:val="en-US"/>
        </w:rPr>
        <w:t>Zeus Pride Contract of Sale of a Kitten</w:t>
      </w:r>
    </w:p>
    <w:p w14:paraId="67F88621" w14:textId="77777777" w:rsidR="00487B89" w:rsidRPr="00230F32" w:rsidRDefault="0048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</w:p>
    <w:p w14:paraId="7DFFB469" w14:textId="6DA6A80C" w:rsidR="00B41678" w:rsidRPr="00CF2308" w:rsidRDefault="009E45D0" w:rsidP="00CF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4"/>
          <w:szCs w:val="24"/>
        </w:rPr>
      </w:pPr>
      <w:r w:rsidRPr="00CF2308">
        <w:rPr>
          <w:b/>
          <w:color w:val="212121"/>
          <w:sz w:val="24"/>
          <w:szCs w:val="24"/>
        </w:rPr>
        <w:t>Subject of the contract</w:t>
      </w:r>
    </w:p>
    <w:p w14:paraId="7A454029" w14:textId="26AF2B00" w:rsidR="008C129B" w:rsidRPr="000B0EAB" w:rsidRDefault="00230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The buyer on the rights </w:t>
      </w:r>
      <w:r w:rsidR="008C129B" w:rsidRPr="000B0EAB">
        <w:rPr>
          <w:color w:val="212121"/>
          <w:sz w:val="22"/>
          <w:szCs w:val="22"/>
          <w:lang w:val="en-US"/>
        </w:rPr>
        <w:t>of the owner acquires, and the b</w:t>
      </w:r>
      <w:r w:rsidRPr="000B0EAB">
        <w:rPr>
          <w:color w:val="212121"/>
          <w:sz w:val="22"/>
          <w:szCs w:val="22"/>
          <w:lang w:val="en-US"/>
        </w:rPr>
        <w:t>reeder sells the kitten</w:t>
      </w:r>
    </w:p>
    <w:p w14:paraId="44C320FE" w14:textId="45EA34F1" w:rsidR="00487B89" w:rsidRPr="000B0EAB" w:rsidRDefault="009E45D0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</w:rPr>
        <w:t>Breed:</w:t>
      </w:r>
      <w:r w:rsidR="00230F32" w:rsidRPr="000B0EAB">
        <w:rPr>
          <w:color w:val="212121"/>
          <w:sz w:val="22"/>
          <w:szCs w:val="22"/>
        </w:rPr>
        <w:t xml:space="preserve"> MCO</w:t>
      </w:r>
      <w:r w:rsidR="00A3184C" w:rsidRPr="000B0EAB">
        <w:rPr>
          <w:color w:val="212121"/>
          <w:sz w:val="22"/>
          <w:szCs w:val="22"/>
          <w:lang w:val="en-US"/>
        </w:rPr>
        <w:t>/MC Maine C</w:t>
      </w:r>
      <w:r w:rsidR="00675860" w:rsidRPr="000B0EAB">
        <w:rPr>
          <w:color w:val="212121"/>
          <w:sz w:val="22"/>
          <w:szCs w:val="22"/>
          <w:lang w:val="en-US"/>
        </w:rPr>
        <w:t>oon</w:t>
      </w:r>
      <w:r w:rsidR="00230F32" w:rsidRPr="000B0EAB">
        <w:rPr>
          <w:color w:val="212121"/>
          <w:sz w:val="22"/>
          <w:szCs w:val="22"/>
        </w:rPr>
        <w:t xml:space="preserve"> </w:t>
      </w:r>
    </w:p>
    <w:p w14:paraId="0CD58F70" w14:textId="305A4E73" w:rsidR="00487B89" w:rsidRPr="000B0EAB" w:rsidRDefault="009E45D0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</w:rPr>
        <w:t>Color:</w:t>
      </w:r>
    </w:p>
    <w:p w14:paraId="691BE263" w14:textId="2579837A" w:rsidR="009E45D0" w:rsidRPr="000B0EAB" w:rsidRDefault="009E45D0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  <w:lang w:val="en-US"/>
        </w:rPr>
        <w:t>Sex:</w:t>
      </w:r>
    </w:p>
    <w:p w14:paraId="429FC4E1" w14:textId="05E04DD6" w:rsidR="00487B89" w:rsidRPr="000B0EAB" w:rsidRDefault="009E45D0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</w:rPr>
        <w:t>N</w:t>
      </w:r>
      <w:r w:rsidR="00230F32" w:rsidRPr="000B0EAB">
        <w:rPr>
          <w:color w:val="212121"/>
          <w:sz w:val="22"/>
          <w:szCs w:val="22"/>
        </w:rPr>
        <w:t>ame</w:t>
      </w:r>
      <w:r w:rsidRPr="000B0EAB">
        <w:rPr>
          <w:color w:val="212121"/>
          <w:sz w:val="22"/>
          <w:szCs w:val="22"/>
          <w:lang w:val="en-US"/>
        </w:rPr>
        <w:t>:</w:t>
      </w:r>
      <w:r w:rsidR="00230F32" w:rsidRPr="000B0EAB">
        <w:rPr>
          <w:color w:val="212121"/>
          <w:sz w:val="22"/>
          <w:szCs w:val="22"/>
        </w:rPr>
        <w:t xml:space="preserve"> </w:t>
      </w:r>
    </w:p>
    <w:p w14:paraId="0650D491" w14:textId="5CA17B7C" w:rsidR="00487B89" w:rsidRPr="000B0EAB" w:rsidRDefault="009E45D0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</w:rPr>
        <w:t>D</w:t>
      </w:r>
      <w:r w:rsidR="00111973" w:rsidRPr="000B0EAB">
        <w:rPr>
          <w:color w:val="212121"/>
          <w:sz w:val="22"/>
          <w:szCs w:val="22"/>
        </w:rPr>
        <w:t xml:space="preserve">ate of </w:t>
      </w:r>
      <w:r w:rsidR="00510751" w:rsidRPr="000B0EAB">
        <w:rPr>
          <w:color w:val="212121"/>
          <w:sz w:val="22"/>
          <w:szCs w:val="22"/>
          <w:lang w:val="en-US"/>
        </w:rPr>
        <w:t>b</w:t>
      </w:r>
      <w:r w:rsidR="00230F32" w:rsidRPr="000B0EAB">
        <w:rPr>
          <w:color w:val="212121"/>
          <w:sz w:val="22"/>
          <w:szCs w:val="22"/>
        </w:rPr>
        <w:t>irth</w:t>
      </w:r>
      <w:r w:rsidRPr="000B0EAB">
        <w:rPr>
          <w:color w:val="212121"/>
          <w:sz w:val="22"/>
          <w:szCs w:val="22"/>
          <w:lang w:val="en-US"/>
        </w:rPr>
        <w:t>:</w:t>
      </w:r>
      <w:r w:rsidR="00230F32" w:rsidRPr="000B0EAB">
        <w:rPr>
          <w:color w:val="212121"/>
          <w:sz w:val="22"/>
          <w:szCs w:val="22"/>
        </w:rPr>
        <w:t xml:space="preserve"> </w:t>
      </w:r>
    </w:p>
    <w:p w14:paraId="510CC3E9" w14:textId="5924D360" w:rsidR="009C072C" w:rsidRPr="000B0EAB" w:rsidRDefault="00242B18" w:rsidP="00FB287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  <w:lang w:val="en-US"/>
        </w:rPr>
        <w:t xml:space="preserve">With / </w:t>
      </w:r>
      <w:r w:rsidR="00D97138" w:rsidRPr="000B0EAB">
        <w:rPr>
          <w:color w:val="212121"/>
          <w:sz w:val="22"/>
          <w:szCs w:val="22"/>
          <w:lang w:val="en-US"/>
        </w:rPr>
        <w:t xml:space="preserve">Without </w:t>
      </w:r>
      <w:r w:rsidR="00510751" w:rsidRPr="000B0EAB">
        <w:rPr>
          <w:color w:val="212121"/>
          <w:sz w:val="22"/>
          <w:szCs w:val="22"/>
          <w:lang w:val="en-US"/>
        </w:rPr>
        <w:t>breeding r</w:t>
      </w:r>
      <w:r w:rsidR="00D97138" w:rsidRPr="000B0EAB">
        <w:rPr>
          <w:color w:val="212121"/>
          <w:sz w:val="22"/>
          <w:szCs w:val="22"/>
          <w:lang w:val="en-US"/>
        </w:rPr>
        <w:t>ights</w:t>
      </w:r>
    </w:p>
    <w:p w14:paraId="1982F873" w14:textId="77777777" w:rsidR="00CF2308" w:rsidRDefault="00CF2308" w:rsidP="00CF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-US"/>
        </w:rPr>
      </w:pPr>
      <w:r>
        <w:rPr>
          <w:color w:val="212121"/>
          <w:lang w:val="en-US"/>
        </w:rPr>
        <w:t xml:space="preserve">              </w:t>
      </w:r>
    </w:p>
    <w:p w14:paraId="275076BD" w14:textId="2737BBF8" w:rsidR="009916E3" w:rsidRPr="00CF2308" w:rsidRDefault="00230F32" w:rsidP="00CF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</w:rPr>
      </w:pPr>
      <w:r w:rsidRPr="00CF2308">
        <w:rPr>
          <w:b/>
          <w:color w:val="212121"/>
          <w:sz w:val="24"/>
          <w:szCs w:val="24"/>
          <w:lang w:val="en-US"/>
        </w:rPr>
        <w:t>Rights and obligations of the parties</w:t>
      </w:r>
    </w:p>
    <w:p w14:paraId="55B92225" w14:textId="5E5BE37A" w:rsidR="00B41678" w:rsidRPr="000B0EAB" w:rsidRDefault="009916E3" w:rsidP="009916E3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>Cost of kitten $ ____________</w:t>
      </w:r>
    </w:p>
    <w:p w14:paraId="5C4A3788" w14:textId="2F29BC4B" w:rsidR="00EC4DFA" w:rsidRPr="000B0EAB" w:rsidRDefault="00EC4DFA" w:rsidP="00EC4DF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>Transportation fee $ ___________ via United Pet Safe</w:t>
      </w:r>
    </w:p>
    <w:p w14:paraId="1938D95C" w14:textId="299245A2" w:rsidR="009916E3" w:rsidRPr="000B0EAB" w:rsidRDefault="00B6609A" w:rsidP="009916E3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2"/>
          <w:szCs w:val="22"/>
          <w:lang w:val="en-US"/>
        </w:rPr>
      </w:pPr>
      <w:r>
        <w:rPr>
          <w:color w:val="212121"/>
          <w:sz w:val="22"/>
          <w:szCs w:val="22"/>
          <w:lang w:val="en-US"/>
        </w:rPr>
        <w:t>Deposit p</w:t>
      </w:r>
      <w:bookmarkStart w:id="0" w:name="_GoBack"/>
      <w:bookmarkEnd w:id="0"/>
      <w:r w:rsidR="00470E55">
        <w:rPr>
          <w:color w:val="212121"/>
          <w:sz w:val="22"/>
          <w:szCs w:val="22"/>
          <w:lang w:val="en-US"/>
        </w:rPr>
        <w:t>aid</w:t>
      </w:r>
      <w:r w:rsidR="009916E3" w:rsidRPr="000B0EAB">
        <w:rPr>
          <w:color w:val="212121"/>
          <w:sz w:val="22"/>
          <w:szCs w:val="22"/>
          <w:lang w:val="en-US"/>
        </w:rPr>
        <w:t xml:space="preserve"> $____________</w:t>
      </w:r>
    </w:p>
    <w:p w14:paraId="16A3CB73" w14:textId="495B18F2" w:rsidR="009916E3" w:rsidRPr="000B0EAB" w:rsidRDefault="009916E3" w:rsidP="009916E3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>Balance due $_____________</w:t>
      </w:r>
    </w:p>
    <w:p w14:paraId="471C8787" w14:textId="77777777" w:rsidR="00E138BC" w:rsidRDefault="00E138BC" w:rsidP="00CF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</w:p>
    <w:p w14:paraId="5C0E9135" w14:textId="651C3414" w:rsidR="00487B89" w:rsidRPr="000B0EAB" w:rsidRDefault="00230F32" w:rsidP="00CF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>The breed</w:t>
      </w:r>
      <w:r w:rsidR="008C129B" w:rsidRPr="000B0EAB">
        <w:rPr>
          <w:color w:val="212121"/>
          <w:sz w:val="22"/>
          <w:szCs w:val="22"/>
        </w:rPr>
        <w:t>er transfers the animal to the b</w:t>
      </w:r>
      <w:r w:rsidRPr="000B0EAB">
        <w:rPr>
          <w:color w:val="212121"/>
          <w:sz w:val="22"/>
          <w:szCs w:val="22"/>
          <w:lang w:val="en-US"/>
        </w:rPr>
        <w:t>uyer with the following documents:</w:t>
      </w:r>
    </w:p>
    <w:p w14:paraId="77AB2B91" w14:textId="77777777" w:rsidR="00EA5413" w:rsidRPr="000B0EAB" w:rsidRDefault="00EA5413" w:rsidP="00EA54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>Signed copy of this agreement</w:t>
      </w:r>
    </w:p>
    <w:p w14:paraId="24796C79" w14:textId="4C950127" w:rsidR="00D84A7B" w:rsidRPr="000B0EAB" w:rsidRDefault="00EA54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>H</w:t>
      </w:r>
      <w:r w:rsidR="005E5ABC">
        <w:rPr>
          <w:color w:val="212121"/>
          <w:sz w:val="22"/>
          <w:szCs w:val="22"/>
          <w:lang w:val="en-US"/>
        </w:rPr>
        <w:t>ealth record pamphlet</w:t>
      </w:r>
      <w:r w:rsidR="00230F32" w:rsidRPr="000B0EAB">
        <w:rPr>
          <w:color w:val="212121"/>
          <w:sz w:val="22"/>
          <w:szCs w:val="22"/>
          <w:lang w:val="en-US"/>
        </w:rPr>
        <w:t>, wit</w:t>
      </w:r>
      <w:r w:rsidR="00A36E6D" w:rsidRPr="000B0EAB">
        <w:rPr>
          <w:color w:val="212121"/>
          <w:sz w:val="22"/>
          <w:szCs w:val="22"/>
          <w:lang w:val="en-US"/>
        </w:rPr>
        <w:t>h ma</w:t>
      </w:r>
      <w:r w:rsidR="00D84A7B" w:rsidRPr="000B0EAB">
        <w:rPr>
          <w:color w:val="212121"/>
          <w:sz w:val="22"/>
          <w:szCs w:val="22"/>
          <w:lang w:val="en-US"/>
        </w:rPr>
        <w:t>rks about vaccinations</w:t>
      </w:r>
    </w:p>
    <w:p w14:paraId="35E57E03" w14:textId="261658A4" w:rsidR="00487B89" w:rsidRPr="000B0EAB" w:rsidRDefault="00D84A7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>M</w:t>
      </w:r>
      <w:r w:rsidR="00A36E6D" w:rsidRPr="000B0EAB">
        <w:rPr>
          <w:color w:val="212121"/>
          <w:sz w:val="22"/>
          <w:szCs w:val="22"/>
          <w:lang w:val="en-US"/>
        </w:rPr>
        <w:t>icrochip number</w:t>
      </w:r>
      <w:r w:rsidRPr="000B0EAB">
        <w:rPr>
          <w:color w:val="212121"/>
          <w:sz w:val="22"/>
          <w:szCs w:val="22"/>
          <w:lang w:val="en-US"/>
        </w:rPr>
        <w:t xml:space="preserve"> and ID tag</w:t>
      </w:r>
      <w:r w:rsidR="00346D1E" w:rsidRPr="000B0EAB">
        <w:rPr>
          <w:color w:val="212121"/>
          <w:sz w:val="22"/>
          <w:szCs w:val="22"/>
          <w:lang w:val="en-US"/>
        </w:rPr>
        <w:t xml:space="preserve"> #</w:t>
      </w:r>
    </w:p>
    <w:p w14:paraId="24784CC6" w14:textId="1EEB7DB3" w:rsidR="001551D7" w:rsidRPr="000B0EAB" w:rsidRDefault="00A36E6D" w:rsidP="009E45D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  <w:lang w:val="en-US"/>
        </w:rPr>
        <w:t xml:space="preserve">TICA </w:t>
      </w:r>
      <w:r w:rsidR="00346D1E" w:rsidRPr="000B0EAB">
        <w:rPr>
          <w:color w:val="212121"/>
          <w:sz w:val="22"/>
          <w:szCs w:val="22"/>
          <w:lang w:val="en-US"/>
        </w:rPr>
        <w:t xml:space="preserve">5 generation </w:t>
      </w:r>
      <w:r w:rsidR="00A3184C" w:rsidRPr="000B0EAB">
        <w:rPr>
          <w:color w:val="212121"/>
          <w:sz w:val="22"/>
          <w:szCs w:val="22"/>
          <w:lang w:val="en-US"/>
        </w:rPr>
        <w:t>MCO/MC Maine C</w:t>
      </w:r>
      <w:r w:rsidR="00346D1E" w:rsidRPr="000B0EAB">
        <w:rPr>
          <w:color w:val="212121"/>
          <w:sz w:val="22"/>
          <w:szCs w:val="22"/>
          <w:lang w:val="en-US"/>
        </w:rPr>
        <w:t xml:space="preserve">oon </w:t>
      </w:r>
      <w:r w:rsidR="00510751" w:rsidRPr="000B0EAB">
        <w:rPr>
          <w:color w:val="212121"/>
          <w:sz w:val="22"/>
          <w:szCs w:val="22"/>
        </w:rPr>
        <w:t>p</w:t>
      </w:r>
      <w:r w:rsidR="00230F32" w:rsidRPr="000B0EAB">
        <w:rPr>
          <w:color w:val="212121"/>
          <w:sz w:val="22"/>
          <w:szCs w:val="22"/>
        </w:rPr>
        <w:t xml:space="preserve">edigree </w:t>
      </w:r>
    </w:p>
    <w:p w14:paraId="3EDE8209" w14:textId="76B7B052" w:rsidR="00A3184C" w:rsidRPr="000B0EAB" w:rsidRDefault="00A3184C" w:rsidP="009E45D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  <w:lang w:val="en-US"/>
        </w:rPr>
        <w:t xml:space="preserve">Signed copy of </w:t>
      </w:r>
      <w:r w:rsidR="00001117">
        <w:rPr>
          <w:color w:val="212121"/>
          <w:sz w:val="22"/>
          <w:szCs w:val="22"/>
          <w:lang w:val="en-US"/>
        </w:rPr>
        <w:t xml:space="preserve">TICA </w:t>
      </w:r>
      <w:r w:rsidRPr="000B0EAB">
        <w:rPr>
          <w:color w:val="212121"/>
          <w:sz w:val="22"/>
          <w:szCs w:val="22"/>
          <w:lang w:val="en-US"/>
        </w:rPr>
        <w:t>registration is provid</w:t>
      </w:r>
      <w:r w:rsidR="0019717A" w:rsidRPr="000B0EAB">
        <w:rPr>
          <w:color w:val="212121"/>
          <w:sz w:val="22"/>
          <w:szCs w:val="22"/>
          <w:lang w:val="en-US"/>
        </w:rPr>
        <w:t xml:space="preserve">ed </w:t>
      </w:r>
      <w:r w:rsidR="006F293D">
        <w:rPr>
          <w:color w:val="212121"/>
          <w:sz w:val="22"/>
          <w:szCs w:val="22"/>
          <w:lang w:val="en-US"/>
        </w:rPr>
        <w:t xml:space="preserve">and processed </w:t>
      </w:r>
      <w:r w:rsidR="0019717A" w:rsidRPr="000B0EAB">
        <w:rPr>
          <w:color w:val="212121"/>
          <w:sz w:val="22"/>
          <w:szCs w:val="22"/>
          <w:lang w:val="en-US"/>
        </w:rPr>
        <w:t>(</w:t>
      </w:r>
      <w:r w:rsidRPr="000B0EAB">
        <w:rPr>
          <w:color w:val="212121"/>
          <w:sz w:val="22"/>
          <w:szCs w:val="22"/>
          <w:lang w:val="en-US"/>
        </w:rPr>
        <w:t>with breeding rights</w:t>
      </w:r>
      <w:r w:rsidR="0019717A" w:rsidRPr="000B0EAB">
        <w:rPr>
          <w:color w:val="212121"/>
          <w:sz w:val="22"/>
          <w:szCs w:val="22"/>
          <w:lang w:val="en-US"/>
        </w:rPr>
        <w:t>)</w:t>
      </w:r>
    </w:p>
    <w:p w14:paraId="59915202" w14:textId="1AE9C3F9" w:rsidR="000B0EAB" w:rsidRPr="000B0EAB" w:rsidRDefault="000B0EAB" w:rsidP="000B0EA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color w:val="212121"/>
          <w:sz w:val="22"/>
          <w:szCs w:val="22"/>
          <w:lang w:val="en-US"/>
        </w:rPr>
        <w:t>TICA registration card is held until confirmation of spade/neuter (without breeding rights)</w:t>
      </w:r>
    </w:p>
    <w:p w14:paraId="703BFB99" w14:textId="4B41F918" w:rsidR="001551D7" w:rsidRPr="000B0EAB" w:rsidRDefault="00A3184C" w:rsidP="00A31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212121"/>
        </w:rPr>
      </w:pPr>
      <w:r w:rsidRPr="000B0EAB">
        <w:rPr>
          <w:color w:val="212121"/>
          <w:lang w:val="en-US"/>
        </w:rPr>
        <w:t xml:space="preserve">  </w:t>
      </w:r>
    </w:p>
    <w:p w14:paraId="2C0AB263" w14:textId="0BF3A67A" w:rsidR="000B0EAB" w:rsidRDefault="00995889" w:rsidP="004A6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-US"/>
        </w:rPr>
      </w:pPr>
      <w:r>
        <w:rPr>
          <w:color w:val="212121"/>
          <w:lang w:val="en-US"/>
        </w:rPr>
        <w:t xml:space="preserve">The buyer is regarded as the </w:t>
      </w:r>
      <w:r w:rsidR="00111973" w:rsidRPr="000B0EAB">
        <w:rPr>
          <w:color w:val="212121"/>
          <w:lang w:val="en-US"/>
        </w:rPr>
        <w:t>full-fledged owner of the kitten</w:t>
      </w:r>
      <w:r>
        <w:rPr>
          <w:color w:val="212121"/>
          <w:lang w:val="en-US"/>
        </w:rPr>
        <w:t>,</w:t>
      </w:r>
      <w:r w:rsidR="00111973" w:rsidRPr="000B0EAB">
        <w:rPr>
          <w:color w:val="212121"/>
          <w:lang w:val="en-US"/>
        </w:rPr>
        <w:t xml:space="preserve"> and </w:t>
      </w:r>
      <w:r w:rsidR="00DB4E43">
        <w:rPr>
          <w:color w:val="212121"/>
          <w:lang w:val="en-US"/>
        </w:rPr>
        <w:t>bears full responsibility for the kitten</w:t>
      </w:r>
      <w:r w:rsidR="00111973" w:rsidRPr="000B0EAB">
        <w:rPr>
          <w:color w:val="212121"/>
          <w:lang w:val="en-US"/>
        </w:rPr>
        <w:t xml:space="preserve"> from the moment the kitten is received.</w:t>
      </w:r>
      <w:r w:rsidR="00006798" w:rsidRPr="000B0EAB">
        <w:rPr>
          <w:color w:val="212121"/>
          <w:lang w:val="en-US"/>
        </w:rPr>
        <w:t xml:space="preserve"> </w:t>
      </w:r>
      <w:r w:rsidR="001551D7" w:rsidRPr="000B0EAB">
        <w:rPr>
          <w:color w:val="212121"/>
          <w:lang w:val="en-US"/>
        </w:rPr>
        <w:t xml:space="preserve">If transportation </w:t>
      </w:r>
      <w:r w:rsidR="00990351">
        <w:rPr>
          <w:color w:val="212121"/>
          <w:lang w:val="en-US"/>
        </w:rPr>
        <w:t xml:space="preserve">for the kitten </w:t>
      </w:r>
      <w:r w:rsidR="001551D7" w:rsidRPr="000B0EAB">
        <w:rPr>
          <w:color w:val="212121"/>
          <w:lang w:val="en-US"/>
        </w:rPr>
        <w:t>is arranged through United Pet Safe</w:t>
      </w:r>
      <w:r w:rsidR="005233EA" w:rsidRPr="000B0EAB">
        <w:rPr>
          <w:color w:val="212121"/>
          <w:lang w:val="en-US"/>
        </w:rPr>
        <w:t>,</w:t>
      </w:r>
      <w:r w:rsidR="001551D7" w:rsidRPr="000B0EAB">
        <w:rPr>
          <w:color w:val="212121"/>
          <w:lang w:val="en-US"/>
        </w:rPr>
        <w:t xml:space="preserve"> the buyer assumes </w:t>
      </w:r>
      <w:r w:rsidR="00DB4E43">
        <w:rPr>
          <w:color w:val="212121"/>
          <w:lang w:val="en-US"/>
        </w:rPr>
        <w:t>the</w:t>
      </w:r>
      <w:r w:rsidR="00990351">
        <w:rPr>
          <w:color w:val="212121"/>
          <w:lang w:val="en-US"/>
        </w:rPr>
        <w:t xml:space="preserve"> </w:t>
      </w:r>
      <w:r w:rsidR="001551D7" w:rsidRPr="000B0EAB">
        <w:rPr>
          <w:color w:val="212121"/>
          <w:lang w:val="en-US"/>
        </w:rPr>
        <w:t xml:space="preserve">risk of travel. </w:t>
      </w:r>
      <w:r w:rsidR="00990351">
        <w:rPr>
          <w:color w:val="212121"/>
          <w:lang w:val="en-US"/>
        </w:rPr>
        <w:t xml:space="preserve">Upon the kitten’s arrival, the purchaser assumes complete </w:t>
      </w:r>
      <w:r w:rsidR="006000E2" w:rsidRPr="000B0EAB">
        <w:rPr>
          <w:color w:val="212121"/>
          <w:lang w:val="en-US"/>
        </w:rPr>
        <w:t xml:space="preserve">responsibility </w:t>
      </w:r>
      <w:r w:rsidR="00DB4E43">
        <w:rPr>
          <w:color w:val="212121"/>
          <w:lang w:val="en-US"/>
        </w:rPr>
        <w:t>for</w:t>
      </w:r>
      <w:r w:rsidR="00990351">
        <w:rPr>
          <w:color w:val="212121"/>
          <w:lang w:val="en-US"/>
        </w:rPr>
        <w:t xml:space="preserve"> the physical and</w:t>
      </w:r>
      <w:r w:rsidR="00196F10">
        <w:rPr>
          <w:color w:val="212121"/>
          <w:lang w:val="en-US"/>
        </w:rPr>
        <w:t xml:space="preserve"> emotional needs of the animal. The buyer is responsible for seeing that the animal receives routine veterinary care.  </w:t>
      </w:r>
      <w:r w:rsidR="00635397" w:rsidRPr="00635397">
        <w:rPr>
          <w:color w:val="212121"/>
          <w:lang w:val="en-US"/>
        </w:rPr>
        <w:t xml:space="preserve">The seller is not responsible for veterinary costs after the buyer acquires the animal. </w:t>
      </w:r>
      <w:r w:rsidR="00C91B8D" w:rsidRPr="000B0EAB">
        <w:rPr>
          <w:color w:val="212121"/>
          <w:lang w:val="en-US"/>
        </w:rPr>
        <w:t>The buyer</w:t>
      </w:r>
      <w:r w:rsidR="00990351">
        <w:rPr>
          <w:color w:val="212121"/>
          <w:lang w:val="en-US"/>
        </w:rPr>
        <w:t xml:space="preserve"> at their </w:t>
      </w:r>
      <w:r w:rsidR="00C2035F">
        <w:rPr>
          <w:color w:val="212121"/>
          <w:lang w:val="en-US"/>
        </w:rPr>
        <w:t xml:space="preserve">own </w:t>
      </w:r>
      <w:r w:rsidR="00990351">
        <w:rPr>
          <w:color w:val="212121"/>
          <w:lang w:val="en-US"/>
        </w:rPr>
        <w:t xml:space="preserve">expense </w:t>
      </w:r>
      <w:r w:rsidR="00C50A35" w:rsidRPr="000B0EAB">
        <w:rPr>
          <w:color w:val="212121"/>
          <w:lang w:val="en-US"/>
        </w:rPr>
        <w:t xml:space="preserve">has the right to </w:t>
      </w:r>
      <w:r w:rsidR="00111973" w:rsidRPr="000B0EAB">
        <w:rPr>
          <w:color w:val="212121"/>
          <w:lang w:val="en-US"/>
        </w:rPr>
        <w:t xml:space="preserve">check the health of the animal in </w:t>
      </w:r>
      <w:r w:rsidR="00BC05FE" w:rsidRPr="000B0EAB">
        <w:rPr>
          <w:color w:val="212121"/>
          <w:lang w:val="en-US"/>
        </w:rPr>
        <w:t xml:space="preserve">a </w:t>
      </w:r>
      <w:r w:rsidR="00111973" w:rsidRPr="000B0EAB">
        <w:rPr>
          <w:color w:val="212121"/>
          <w:lang w:val="en-US"/>
        </w:rPr>
        <w:t>li</w:t>
      </w:r>
      <w:r w:rsidR="00C50A35" w:rsidRPr="000B0EAB">
        <w:rPr>
          <w:color w:val="212121"/>
          <w:lang w:val="en-US"/>
        </w:rPr>
        <w:t>censed veterinary establishment</w:t>
      </w:r>
      <w:r w:rsidR="006804B9" w:rsidRPr="000B0EAB">
        <w:rPr>
          <w:color w:val="212121"/>
          <w:lang w:val="en-US"/>
        </w:rPr>
        <w:t xml:space="preserve"> within </w:t>
      </w:r>
      <w:r w:rsidR="00990351">
        <w:rPr>
          <w:color w:val="212121"/>
          <w:lang w:val="en-US"/>
        </w:rPr>
        <w:t xml:space="preserve">72 </w:t>
      </w:r>
      <w:r w:rsidR="006804B9" w:rsidRPr="000B0EAB">
        <w:rPr>
          <w:color w:val="212121"/>
          <w:lang w:val="en-US"/>
        </w:rPr>
        <w:t>hours after receiving the animal.</w:t>
      </w:r>
      <w:r w:rsidR="00111973" w:rsidRPr="000B0EAB">
        <w:rPr>
          <w:color w:val="212121"/>
          <w:lang w:val="en-US"/>
        </w:rPr>
        <w:t xml:space="preserve"> </w:t>
      </w:r>
      <w:r>
        <w:rPr>
          <w:color w:val="212121"/>
          <w:lang w:val="en-US"/>
        </w:rPr>
        <w:t>If there is a</w:t>
      </w:r>
      <w:r w:rsidR="00C2035F">
        <w:rPr>
          <w:color w:val="212121"/>
          <w:lang w:val="en-US"/>
        </w:rPr>
        <w:t>n</w:t>
      </w:r>
      <w:r>
        <w:rPr>
          <w:color w:val="212121"/>
          <w:lang w:val="en-US"/>
        </w:rPr>
        <w:t xml:space="preserve"> </w:t>
      </w:r>
      <w:r w:rsidR="00C2035F">
        <w:rPr>
          <w:color w:val="212121"/>
          <w:lang w:val="en-US"/>
        </w:rPr>
        <w:t xml:space="preserve">untreatable </w:t>
      </w:r>
      <w:r>
        <w:rPr>
          <w:color w:val="212121"/>
          <w:lang w:val="en-US"/>
        </w:rPr>
        <w:t>health condition</w:t>
      </w:r>
      <w:r w:rsidR="00F74055">
        <w:rPr>
          <w:color w:val="212121"/>
          <w:lang w:val="en-US"/>
        </w:rPr>
        <w:t xml:space="preserve">, the </w:t>
      </w:r>
      <w:r w:rsidR="00C2035F">
        <w:rPr>
          <w:color w:val="212121"/>
          <w:lang w:val="en-US"/>
        </w:rPr>
        <w:t>buyer</w:t>
      </w:r>
      <w:r w:rsidR="00CF2308">
        <w:rPr>
          <w:color w:val="212121"/>
          <w:lang w:val="en-US"/>
        </w:rPr>
        <w:t xml:space="preserve"> has the</w:t>
      </w:r>
      <w:r w:rsidR="00F74055">
        <w:rPr>
          <w:color w:val="212121"/>
          <w:lang w:val="en-US"/>
        </w:rPr>
        <w:t xml:space="preserve"> right to return the animal. All </w:t>
      </w:r>
      <w:r>
        <w:rPr>
          <w:color w:val="212121"/>
          <w:lang w:val="en-US"/>
        </w:rPr>
        <w:t xml:space="preserve">return </w:t>
      </w:r>
      <w:r w:rsidR="00C2035F">
        <w:rPr>
          <w:color w:val="212121"/>
          <w:lang w:val="en-US"/>
        </w:rPr>
        <w:t xml:space="preserve">transportation fees are </w:t>
      </w:r>
      <w:r w:rsidR="00F74055">
        <w:rPr>
          <w:color w:val="212121"/>
          <w:lang w:val="en-US"/>
        </w:rPr>
        <w:t>fu</w:t>
      </w:r>
      <w:r w:rsidR="00C2035F">
        <w:rPr>
          <w:color w:val="212121"/>
          <w:lang w:val="en-US"/>
        </w:rPr>
        <w:t>nded entirely by the buyer</w:t>
      </w:r>
      <w:r>
        <w:rPr>
          <w:color w:val="212121"/>
          <w:lang w:val="en-US"/>
        </w:rPr>
        <w:t xml:space="preserve">. </w:t>
      </w:r>
      <w:r w:rsidR="00111973" w:rsidRPr="000B0EAB">
        <w:rPr>
          <w:color w:val="212121"/>
          <w:lang w:val="en-US"/>
        </w:rPr>
        <w:t xml:space="preserve">The breeder </w:t>
      </w:r>
      <w:r>
        <w:rPr>
          <w:color w:val="212121"/>
          <w:lang w:val="en-US"/>
        </w:rPr>
        <w:t>accept</w:t>
      </w:r>
      <w:r w:rsidR="00C2035F">
        <w:rPr>
          <w:color w:val="212121"/>
          <w:lang w:val="en-US"/>
        </w:rPr>
        <w:t>s</w:t>
      </w:r>
      <w:r>
        <w:rPr>
          <w:color w:val="212121"/>
          <w:lang w:val="en-US"/>
        </w:rPr>
        <w:t xml:space="preserve"> the return of the animal </w:t>
      </w:r>
      <w:r w:rsidR="00C2035F">
        <w:rPr>
          <w:color w:val="212121"/>
          <w:lang w:val="en-US"/>
        </w:rPr>
        <w:t xml:space="preserve">and reimburses the buyer the full cost of the animal. </w:t>
      </w:r>
      <w:r w:rsidR="00CF2308">
        <w:rPr>
          <w:color w:val="212121"/>
          <w:lang w:val="en-US"/>
        </w:rPr>
        <w:t xml:space="preserve"> For a refund, t</w:t>
      </w:r>
      <w:r w:rsidR="00C2035F">
        <w:rPr>
          <w:color w:val="212121"/>
          <w:lang w:val="en-US"/>
        </w:rPr>
        <w:t xml:space="preserve">he animal must be returned </w:t>
      </w:r>
      <w:r w:rsidR="00C50A35" w:rsidRPr="000B0EAB">
        <w:rPr>
          <w:color w:val="212121"/>
          <w:lang w:val="en-US"/>
        </w:rPr>
        <w:t>w</w:t>
      </w:r>
      <w:r w:rsidR="006804B9" w:rsidRPr="000B0EAB">
        <w:rPr>
          <w:color w:val="212121"/>
          <w:lang w:val="en-US"/>
        </w:rPr>
        <w:t>ithin seven</w:t>
      </w:r>
      <w:r w:rsidR="00DB4E43">
        <w:rPr>
          <w:color w:val="212121"/>
          <w:lang w:val="en-US"/>
        </w:rPr>
        <w:t xml:space="preserve"> days from the date the buyer</w:t>
      </w:r>
      <w:r w:rsidR="007C7152" w:rsidRPr="000B0EAB">
        <w:rPr>
          <w:color w:val="212121"/>
          <w:lang w:val="en-US"/>
        </w:rPr>
        <w:t xml:space="preserve"> received the animal</w:t>
      </w:r>
      <w:r w:rsidR="00C2035F">
        <w:rPr>
          <w:color w:val="212121"/>
          <w:lang w:val="en-US"/>
        </w:rPr>
        <w:t xml:space="preserve"> and be accompanied by a veterinary </w:t>
      </w:r>
      <w:r w:rsidR="00CF2308">
        <w:rPr>
          <w:color w:val="212121"/>
          <w:lang w:val="en-US"/>
        </w:rPr>
        <w:t>certificate confirming</w:t>
      </w:r>
      <w:r w:rsidR="00C2035F">
        <w:rPr>
          <w:color w:val="212121"/>
          <w:lang w:val="en-US"/>
        </w:rPr>
        <w:t xml:space="preserve"> the untreatable condition</w:t>
      </w:r>
      <w:r w:rsidR="00CF2308">
        <w:rPr>
          <w:color w:val="212121"/>
          <w:lang w:val="en-US"/>
        </w:rPr>
        <w:t xml:space="preserve"> or congenital malformation.</w:t>
      </w:r>
      <w:r w:rsidR="007C7152" w:rsidRPr="000B0EAB">
        <w:rPr>
          <w:color w:val="212121"/>
          <w:lang w:val="en-US"/>
        </w:rPr>
        <w:t xml:space="preserve"> </w:t>
      </w:r>
      <w:r w:rsidR="009C072C" w:rsidRPr="000B0EAB">
        <w:rPr>
          <w:color w:val="212121"/>
          <w:lang w:val="en-US"/>
        </w:rPr>
        <w:t xml:space="preserve">The seller is not liable for </w:t>
      </w:r>
      <w:r w:rsidR="006C3B34" w:rsidRPr="000B0EAB">
        <w:rPr>
          <w:color w:val="212121"/>
          <w:lang w:val="en-US"/>
        </w:rPr>
        <w:t>hidden defects</w:t>
      </w:r>
      <w:r w:rsidR="006000E2" w:rsidRPr="000B0EAB">
        <w:rPr>
          <w:color w:val="212121"/>
          <w:lang w:val="en-US"/>
        </w:rPr>
        <w:t>, future health issues</w:t>
      </w:r>
      <w:r w:rsidR="006C3B34" w:rsidRPr="000B0EAB">
        <w:rPr>
          <w:color w:val="212121"/>
          <w:lang w:val="en-US"/>
        </w:rPr>
        <w:t xml:space="preserve"> and shortcomin</w:t>
      </w:r>
      <w:r>
        <w:rPr>
          <w:color w:val="212121"/>
          <w:lang w:val="en-US"/>
        </w:rPr>
        <w:t>gs</w:t>
      </w:r>
      <w:r w:rsidR="007D3B1C" w:rsidRPr="000B0EAB">
        <w:rPr>
          <w:color w:val="212121"/>
          <w:lang w:val="en-US"/>
        </w:rPr>
        <w:t xml:space="preserve"> which can</w:t>
      </w:r>
      <w:r w:rsidR="00B41678" w:rsidRPr="000B0EAB">
        <w:rPr>
          <w:color w:val="212121"/>
          <w:lang w:val="en-US"/>
        </w:rPr>
        <w:t>not be determined</w:t>
      </w:r>
      <w:r w:rsidR="00CF2308">
        <w:rPr>
          <w:color w:val="212121"/>
          <w:lang w:val="en-US"/>
        </w:rPr>
        <w:t xml:space="preserve"> afte</w:t>
      </w:r>
      <w:r w:rsidR="00EF6A4B">
        <w:rPr>
          <w:color w:val="212121"/>
          <w:lang w:val="en-US"/>
        </w:rPr>
        <w:t xml:space="preserve">r the 72 hour warranty. </w:t>
      </w:r>
      <w:r w:rsidR="00907545" w:rsidRPr="000B0EAB">
        <w:rPr>
          <w:color w:val="212121"/>
          <w:lang w:val="en-US"/>
        </w:rPr>
        <w:t xml:space="preserve">A </w:t>
      </w:r>
      <w:r w:rsidR="00EB2890">
        <w:rPr>
          <w:color w:val="212121"/>
          <w:lang w:val="en-US"/>
        </w:rPr>
        <w:t xml:space="preserve">full </w:t>
      </w:r>
      <w:r w:rsidR="00111973" w:rsidRPr="000B0EAB">
        <w:rPr>
          <w:color w:val="212121"/>
          <w:lang w:val="en-US"/>
        </w:rPr>
        <w:t>refund of money after the s</w:t>
      </w:r>
      <w:r w:rsidR="006804B9" w:rsidRPr="000B0EAB">
        <w:rPr>
          <w:color w:val="212121"/>
          <w:lang w:val="en-US"/>
        </w:rPr>
        <w:t>eventy two hour</w:t>
      </w:r>
      <w:r w:rsidR="00C06522" w:rsidRPr="000B0EAB">
        <w:rPr>
          <w:color w:val="212121"/>
          <w:lang w:val="en-US"/>
        </w:rPr>
        <w:t xml:space="preserve"> warranty given by the b</w:t>
      </w:r>
      <w:r w:rsidR="00EF6A4B">
        <w:rPr>
          <w:color w:val="212121"/>
          <w:lang w:val="en-US"/>
        </w:rPr>
        <w:t>reeder is excluded</w:t>
      </w:r>
      <w:r w:rsidR="0099196F">
        <w:rPr>
          <w:color w:val="212121"/>
          <w:lang w:val="en-US"/>
        </w:rPr>
        <w:t xml:space="preserve">. </w:t>
      </w:r>
      <w:r w:rsidR="00196F10">
        <w:rPr>
          <w:color w:val="212121"/>
          <w:lang w:val="en-US"/>
        </w:rPr>
        <w:t xml:space="preserve">The total liability of the breeder shall not exceed the purchase price. </w:t>
      </w:r>
      <w:r w:rsidR="006C3B34" w:rsidRPr="000B0EAB">
        <w:rPr>
          <w:color w:val="212121"/>
          <w:highlight w:val="white"/>
          <w:lang w:val="en-US"/>
        </w:rPr>
        <w:t>The breeder does not give any guarantees for the future regarding the exhibition career</w:t>
      </w:r>
      <w:r w:rsidR="002406A1">
        <w:rPr>
          <w:color w:val="212121"/>
          <w:highlight w:val="white"/>
          <w:lang w:val="en-US"/>
        </w:rPr>
        <w:t xml:space="preserve">, weight, or </w:t>
      </w:r>
      <w:r w:rsidR="006C3B34" w:rsidRPr="000B0EAB">
        <w:rPr>
          <w:color w:val="212121"/>
          <w:highlight w:val="white"/>
          <w:lang w:val="en-US"/>
        </w:rPr>
        <w:t>the reproductive qualities of the animal.</w:t>
      </w:r>
      <w:r w:rsidR="006C3B34" w:rsidRPr="000B0EAB">
        <w:rPr>
          <w:color w:val="212121"/>
          <w:lang w:val="en-US"/>
        </w:rPr>
        <w:t xml:space="preserve"> </w:t>
      </w:r>
      <w:r w:rsidR="004C2BAB" w:rsidRPr="000B0EAB">
        <w:rPr>
          <w:color w:val="212121"/>
          <w:lang w:val="en-US"/>
        </w:rPr>
        <w:t xml:space="preserve">If the animal </w:t>
      </w:r>
      <w:r w:rsidR="006C3B34" w:rsidRPr="000B0EAB">
        <w:rPr>
          <w:color w:val="212121"/>
          <w:lang w:val="en-US"/>
        </w:rPr>
        <w:t>is sold without the right of breeding, it is for</w:t>
      </w:r>
      <w:r w:rsidR="00A3184C" w:rsidRPr="000B0EAB">
        <w:rPr>
          <w:color w:val="212121"/>
          <w:lang w:val="en-US"/>
        </w:rPr>
        <w:t>bidden to pair the animal</w:t>
      </w:r>
      <w:r w:rsidR="006C3B34" w:rsidRPr="000B0EAB">
        <w:rPr>
          <w:color w:val="212121"/>
          <w:lang w:val="en-US"/>
        </w:rPr>
        <w:t xml:space="preserve"> with any cats and the buyer undertakes to spade/neuter</w:t>
      </w:r>
      <w:r w:rsidR="007C7152" w:rsidRPr="000B0EAB">
        <w:rPr>
          <w:color w:val="212121"/>
          <w:lang w:val="en-US"/>
        </w:rPr>
        <w:t xml:space="preserve"> the animal within six</w:t>
      </w:r>
      <w:r w:rsidR="006C3B34" w:rsidRPr="000B0EAB">
        <w:rPr>
          <w:color w:val="212121"/>
          <w:lang w:val="en-US"/>
        </w:rPr>
        <w:t xml:space="preserve"> m</w:t>
      </w:r>
      <w:r w:rsidR="00A3184C" w:rsidRPr="000B0EAB">
        <w:rPr>
          <w:color w:val="212121"/>
          <w:lang w:val="en-US"/>
        </w:rPr>
        <w:t xml:space="preserve">onths from the </w:t>
      </w:r>
      <w:r w:rsidR="00894849">
        <w:rPr>
          <w:color w:val="212121"/>
          <w:lang w:val="en-US"/>
        </w:rPr>
        <w:t>date of transfer.</w:t>
      </w:r>
      <w:r w:rsidR="006C3B34" w:rsidRPr="000B0EAB">
        <w:rPr>
          <w:color w:val="212121"/>
          <w:lang w:val="en-US"/>
        </w:rPr>
        <w:t xml:space="preserve"> </w:t>
      </w:r>
      <w:r w:rsidR="00A3184C" w:rsidRPr="000B0EAB">
        <w:rPr>
          <w:color w:val="212121"/>
          <w:lang w:val="en-US"/>
        </w:rPr>
        <w:t>When confirmation of spade/neuter is received from the buyer the seller will process the TICA registration in the new owner</w:t>
      </w:r>
      <w:r w:rsidR="00001117">
        <w:rPr>
          <w:color w:val="212121"/>
          <w:lang w:val="en-US"/>
        </w:rPr>
        <w:t>’</w:t>
      </w:r>
      <w:r w:rsidR="00A3184C" w:rsidRPr="000B0EAB">
        <w:rPr>
          <w:color w:val="212121"/>
          <w:lang w:val="en-US"/>
        </w:rPr>
        <w:t xml:space="preserve">s name. </w:t>
      </w:r>
      <w:r w:rsidR="009E3680" w:rsidRPr="000B0EAB">
        <w:rPr>
          <w:color w:val="212121"/>
          <w:lang w:val="en-US"/>
        </w:rPr>
        <w:t>If the b</w:t>
      </w:r>
      <w:r w:rsidR="009C072C" w:rsidRPr="000B0EAB">
        <w:rPr>
          <w:color w:val="212121"/>
          <w:lang w:val="en-US"/>
        </w:rPr>
        <w:t>uyer does not pick up or arrange transportation of</w:t>
      </w:r>
      <w:r w:rsidR="00DE1151" w:rsidRPr="000B0EAB">
        <w:rPr>
          <w:color w:val="212121"/>
          <w:lang w:val="en-US"/>
        </w:rPr>
        <w:t xml:space="preserve"> the kitten before 00/00/0000 </w:t>
      </w:r>
      <w:r w:rsidR="009C072C" w:rsidRPr="000B0EAB">
        <w:rPr>
          <w:color w:val="212121"/>
          <w:lang w:val="en-US"/>
        </w:rPr>
        <w:t>the breeder reserves the r</w:t>
      </w:r>
      <w:r w:rsidR="0099196F">
        <w:rPr>
          <w:color w:val="212121"/>
          <w:lang w:val="en-US"/>
        </w:rPr>
        <w:t>ight to terminate this contract; i</w:t>
      </w:r>
      <w:r w:rsidR="009C072C" w:rsidRPr="000B0EAB">
        <w:rPr>
          <w:color w:val="212121"/>
          <w:lang w:val="en-US"/>
        </w:rPr>
        <w:t>n this case, the deposit is not refundable.</w:t>
      </w:r>
      <w:r w:rsidR="00F20745" w:rsidRPr="000B0EAB">
        <w:rPr>
          <w:color w:val="212121"/>
          <w:lang w:val="en-US"/>
        </w:rPr>
        <w:t xml:space="preserve"> </w:t>
      </w:r>
      <w:r w:rsidR="00635397">
        <w:rPr>
          <w:color w:val="212121"/>
          <w:lang w:val="en-US"/>
        </w:rPr>
        <w:t xml:space="preserve">The deposit is refundable if </w:t>
      </w:r>
      <w:r w:rsidR="00E33F25">
        <w:rPr>
          <w:color w:val="212121"/>
          <w:lang w:val="en-US"/>
        </w:rPr>
        <w:t>the breeder is unable</w:t>
      </w:r>
      <w:r w:rsidR="00C0622D" w:rsidRPr="000B0EAB">
        <w:rPr>
          <w:color w:val="212121"/>
          <w:lang w:val="en-US"/>
        </w:rPr>
        <w:t xml:space="preserve"> to produc</w:t>
      </w:r>
      <w:r w:rsidR="0099196F">
        <w:rPr>
          <w:color w:val="212121"/>
          <w:lang w:val="en-US"/>
        </w:rPr>
        <w:t xml:space="preserve">e the kitten by the above date. </w:t>
      </w:r>
      <w:r w:rsidR="00635397">
        <w:rPr>
          <w:color w:val="212121"/>
          <w:lang w:val="en-US"/>
        </w:rPr>
        <w:t xml:space="preserve">The </w:t>
      </w:r>
      <w:r w:rsidR="009E3680" w:rsidRPr="000B0EAB">
        <w:rPr>
          <w:color w:val="212121"/>
          <w:lang w:val="en-US"/>
        </w:rPr>
        <w:t>agreement between the seller and the b</w:t>
      </w:r>
      <w:r w:rsidR="002406A1">
        <w:rPr>
          <w:color w:val="212121"/>
          <w:lang w:val="en-US"/>
        </w:rPr>
        <w:t>uyer</w:t>
      </w:r>
      <w:r w:rsidR="00635397">
        <w:rPr>
          <w:color w:val="212121"/>
          <w:lang w:val="en-US"/>
        </w:rPr>
        <w:t xml:space="preserve"> is certified by </w:t>
      </w:r>
      <w:r w:rsidR="00F20745" w:rsidRPr="000B0EAB">
        <w:rPr>
          <w:color w:val="212121"/>
          <w:lang w:val="en-US"/>
        </w:rPr>
        <w:t>s</w:t>
      </w:r>
      <w:r w:rsidR="007D3B1C" w:rsidRPr="000B0EAB">
        <w:rPr>
          <w:color w:val="212121"/>
          <w:lang w:val="en-US"/>
        </w:rPr>
        <w:t>ignatures</w:t>
      </w:r>
      <w:r w:rsidR="009C072C" w:rsidRPr="000B0EAB">
        <w:rPr>
          <w:color w:val="212121"/>
          <w:lang w:val="en-US"/>
        </w:rPr>
        <w:t>:</w:t>
      </w:r>
      <w:r w:rsidR="00A3184C" w:rsidRPr="000B0EAB">
        <w:rPr>
          <w:color w:val="212121"/>
          <w:lang w:val="en-US"/>
        </w:rPr>
        <w:t xml:space="preserve"> </w:t>
      </w:r>
    </w:p>
    <w:p w14:paraId="5DE78D73" w14:textId="77777777" w:rsidR="0099196F" w:rsidRDefault="0099196F" w:rsidP="004A6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-US"/>
        </w:rPr>
      </w:pPr>
    </w:p>
    <w:p w14:paraId="0CD9434F" w14:textId="5C8E018A" w:rsidR="004A6A38" w:rsidRPr="000B0EAB" w:rsidRDefault="000B0EAB" w:rsidP="004A6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-US"/>
        </w:rPr>
      </w:pPr>
      <w:r>
        <w:rPr>
          <w:b/>
          <w:i/>
          <w:color w:val="212121"/>
          <w:lang w:val="en-US"/>
        </w:rPr>
        <w:t xml:space="preserve">               </w:t>
      </w:r>
      <w:r w:rsidR="004A6A38" w:rsidRPr="000B0EAB">
        <w:rPr>
          <w:b/>
          <w:i/>
          <w:color w:val="212121"/>
          <w:lang w:val="en-US"/>
        </w:rPr>
        <w:t xml:space="preserve">BUYER'S SIGNATURE                                                 </w:t>
      </w:r>
      <w:r w:rsidR="00C50A35" w:rsidRPr="000B0EAB">
        <w:rPr>
          <w:b/>
          <w:i/>
          <w:color w:val="212121"/>
          <w:lang w:val="en-US"/>
        </w:rPr>
        <w:t>BREED</w:t>
      </w:r>
      <w:r w:rsidR="004A6A38" w:rsidRPr="000B0EAB">
        <w:rPr>
          <w:b/>
          <w:i/>
          <w:color w:val="212121"/>
          <w:lang w:val="en-US"/>
        </w:rPr>
        <w:t>ER'S SELLER</w:t>
      </w:r>
      <w:r w:rsidR="00C50A35" w:rsidRPr="000B0EAB">
        <w:rPr>
          <w:b/>
          <w:i/>
          <w:color w:val="212121"/>
          <w:lang w:val="en-US"/>
        </w:rPr>
        <w:t xml:space="preserve"> SIGNATURE</w:t>
      </w:r>
    </w:p>
    <w:p w14:paraId="14E4A63A" w14:textId="5B2F20B9" w:rsidR="004A6A38" w:rsidRPr="000B0EAB" w:rsidRDefault="004A6A38" w:rsidP="004A6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-US"/>
        </w:rPr>
      </w:pPr>
      <w:r w:rsidRPr="000B0EAB">
        <w:rPr>
          <w:b/>
          <w:i/>
          <w:color w:val="212121"/>
          <w:lang w:val="en-US"/>
        </w:rPr>
        <w:t xml:space="preserve"> </w:t>
      </w:r>
    </w:p>
    <w:p w14:paraId="20E082D2" w14:textId="14E18F35" w:rsidR="00C50A35" w:rsidRPr="000B0EAB" w:rsidRDefault="004A6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</w:rPr>
      </w:pPr>
      <w:r w:rsidRPr="000B0EAB">
        <w:rPr>
          <w:b/>
          <w:i/>
          <w:color w:val="212121"/>
          <w:sz w:val="22"/>
          <w:szCs w:val="22"/>
        </w:rPr>
        <w:t>__________________________________</w:t>
      </w:r>
      <w:r w:rsidR="009E3680" w:rsidRPr="000B0EAB">
        <w:rPr>
          <w:b/>
          <w:i/>
          <w:color w:val="212121"/>
          <w:sz w:val="22"/>
          <w:szCs w:val="22"/>
          <w:lang w:val="en-US"/>
        </w:rPr>
        <w:t>_</w:t>
      </w:r>
      <w:r w:rsidRPr="000B0EAB">
        <w:rPr>
          <w:b/>
          <w:i/>
          <w:color w:val="212121"/>
          <w:sz w:val="22"/>
          <w:szCs w:val="22"/>
        </w:rPr>
        <w:t>__</w:t>
      </w:r>
      <w:r w:rsidR="009E3680" w:rsidRPr="000B0EAB">
        <w:rPr>
          <w:b/>
          <w:i/>
          <w:color w:val="212121"/>
          <w:sz w:val="22"/>
          <w:szCs w:val="22"/>
        </w:rPr>
        <w:t xml:space="preserve">              </w:t>
      </w:r>
      <w:r w:rsidRPr="000B0EAB">
        <w:rPr>
          <w:b/>
          <w:i/>
          <w:color w:val="212121"/>
          <w:sz w:val="22"/>
          <w:szCs w:val="22"/>
        </w:rPr>
        <w:t xml:space="preserve"> ___________________________________</w:t>
      </w:r>
      <w:r w:rsidR="009E3680" w:rsidRPr="000B0EAB">
        <w:rPr>
          <w:b/>
          <w:i/>
          <w:color w:val="212121"/>
          <w:sz w:val="22"/>
          <w:szCs w:val="22"/>
          <w:lang w:val="en-US"/>
        </w:rPr>
        <w:t>__</w:t>
      </w:r>
      <w:r w:rsidRPr="000B0EAB">
        <w:rPr>
          <w:b/>
          <w:i/>
          <w:color w:val="212121"/>
          <w:sz w:val="22"/>
          <w:szCs w:val="22"/>
        </w:rPr>
        <w:t>_</w:t>
      </w:r>
    </w:p>
    <w:p w14:paraId="48FA036A" w14:textId="2C3FA033" w:rsidR="00C50A35" w:rsidRPr="000B0EAB" w:rsidRDefault="004A6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                                                  </w:t>
      </w:r>
      <w:r w:rsidR="009E3680" w:rsidRPr="000B0EAB">
        <w:rPr>
          <w:color w:val="212121"/>
          <w:sz w:val="22"/>
          <w:szCs w:val="22"/>
          <w:lang w:val="en-US"/>
        </w:rPr>
        <w:t xml:space="preserve">          Date</w:t>
      </w:r>
      <w:r w:rsidRPr="000B0EAB">
        <w:rPr>
          <w:color w:val="212121"/>
          <w:sz w:val="22"/>
          <w:szCs w:val="22"/>
          <w:lang w:val="en-US"/>
        </w:rPr>
        <w:t xml:space="preserve">                                                   </w:t>
      </w:r>
      <w:r w:rsidR="009E3680" w:rsidRPr="000B0EAB">
        <w:rPr>
          <w:color w:val="212121"/>
          <w:sz w:val="22"/>
          <w:szCs w:val="22"/>
          <w:lang w:val="en-US"/>
        </w:rPr>
        <w:t xml:space="preserve">                                Date  </w:t>
      </w:r>
      <w:r w:rsidRPr="000B0EAB">
        <w:rPr>
          <w:color w:val="212121"/>
          <w:sz w:val="22"/>
          <w:szCs w:val="22"/>
          <w:lang w:val="en-US"/>
        </w:rPr>
        <w:t xml:space="preserve">     </w:t>
      </w:r>
    </w:p>
    <w:p w14:paraId="31CD97F0" w14:textId="07F932C4" w:rsidR="006C3B34" w:rsidRPr="000B0EAB" w:rsidRDefault="006C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Name: </w:t>
      </w:r>
      <w:r w:rsidR="00C50A35" w:rsidRPr="000B0EAB">
        <w:rPr>
          <w:color w:val="212121"/>
          <w:sz w:val="22"/>
          <w:szCs w:val="22"/>
          <w:lang w:val="en-US"/>
        </w:rPr>
        <w:t xml:space="preserve"> </w:t>
      </w:r>
      <w:r w:rsidR="007D3B1C" w:rsidRPr="000B0EAB">
        <w:rPr>
          <w:color w:val="212121"/>
          <w:sz w:val="22"/>
          <w:szCs w:val="22"/>
          <w:lang w:val="en-US"/>
        </w:rPr>
        <w:t>_____________________</w:t>
      </w:r>
      <w:r w:rsidR="00C50A35" w:rsidRPr="000B0EAB">
        <w:rPr>
          <w:color w:val="212121"/>
          <w:sz w:val="22"/>
          <w:szCs w:val="22"/>
          <w:lang w:val="en-US"/>
        </w:rPr>
        <w:t xml:space="preserve">                        </w:t>
      </w:r>
      <w:r w:rsidR="007D3B1C" w:rsidRPr="000B0EAB">
        <w:rPr>
          <w:color w:val="212121"/>
          <w:sz w:val="22"/>
          <w:szCs w:val="22"/>
          <w:lang w:val="en-US"/>
        </w:rPr>
        <w:t xml:space="preserve">         </w:t>
      </w:r>
      <w:r w:rsidRPr="000B0EAB">
        <w:rPr>
          <w:color w:val="212121"/>
          <w:sz w:val="22"/>
          <w:szCs w:val="22"/>
          <w:lang w:val="en-US"/>
        </w:rPr>
        <w:t>Name:</w:t>
      </w:r>
      <w:r w:rsidR="00651013" w:rsidRPr="000B0EAB">
        <w:rPr>
          <w:color w:val="212121"/>
          <w:sz w:val="22"/>
          <w:szCs w:val="22"/>
          <w:lang w:val="en-US"/>
        </w:rPr>
        <w:t xml:space="preserve">     </w:t>
      </w:r>
      <w:r w:rsidRPr="000B0EAB">
        <w:rPr>
          <w:color w:val="212121"/>
          <w:sz w:val="22"/>
          <w:szCs w:val="22"/>
          <w:lang w:val="en-US"/>
        </w:rPr>
        <w:t xml:space="preserve"> </w:t>
      </w:r>
      <w:r w:rsidR="008C129B" w:rsidRPr="000B0EAB">
        <w:rPr>
          <w:color w:val="212121"/>
          <w:sz w:val="22"/>
          <w:szCs w:val="22"/>
          <w:lang w:val="en-US"/>
        </w:rPr>
        <w:t xml:space="preserve">Emily Jarrett </w:t>
      </w:r>
    </w:p>
    <w:p w14:paraId="7D69D1B8" w14:textId="77777777" w:rsidR="007D3B1C" w:rsidRPr="000B0EAB" w:rsidRDefault="007D3B1C" w:rsidP="006C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</w:p>
    <w:p w14:paraId="5C16F9A9" w14:textId="79822048" w:rsidR="006C3B34" w:rsidRPr="000B0EAB" w:rsidRDefault="006C3B34" w:rsidP="006C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Address:  </w:t>
      </w:r>
      <w:r w:rsidR="007D3B1C" w:rsidRPr="000B0EAB">
        <w:rPr>
          <w:color w:val="212121"/>
          <w:sz w:val="22"/>
          <w:szCs w:val="22"/>
          <w:lang w:val="en-US"/>
        </w:rPr>
        <w:t>___________________________</w:t>
      </w:r>
      <w:r w:rsidRPr="000B0EAB">
        <w:rPr>
          <w:color w:val="212121"/>
          <w:sz w:val="22"/>
          <w:szCs w:val="22"/>
          <w:lang w:val="en-US"/>
        </w:rPr>
        <w:t xml:space="preserve">       </w:t>
      </w:r>
      <w:r w:rsidR="007D3B1C" w:rsidRPr="000B0EAB">
        <w:rPr>
          <w:color w:val="212121"/>
          <w:sz w:val="22"/>
          <w:szCs w:val="22"/>
          <w:lang w:val="en-US"/>
        </w:rPr>
        <w:t xml:space="preserve">           Address:  ____________________________</w:t>
      </w:r>
      <w:r w:rsidRPr="000B0EAB">
        <w:rPr>
          <w:color w:val="212121"/>
          <w:sz w:val="22"/>
          <w:szCs w:val="22"/>
          <w:lang w:val="en-US"/>
        </w:rPr>
        <w:t xml:space="preserve">                 </w:t>
      </w:r>
      <w:r w:rsidR="00C50A35" w:rsidRPr="000B0EAB">
        <w:rPr>
          <w:color w:val="212121"/>
          <w:sz w:val="22"/>
          <w:szCs w:val="22"/>
          <w:lang w:val="en-US"/>
        </w:rPr>
        <w:t xml:space="preserve">                                                </w:t>
      </w:r>
    </w:p>
    <w:p w14:paraId="29C0A141" w14:textId="067451C7" w:rsidR="007D3B1C" w:rsidRPr="000B0EAB" w:rsidRDefault="007D3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       </w:t>
      </w:r>
    </w:p>
    <w:p w14:paraId="48F1FC99" w14:textId="4217BD79" w:rsidR="007D3B1C" w:rsidRPr="000B0EAB" w:rsidRDefault="007D3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                ___________________________                                 _____________________________</w:t>
      </w:r>
    </w:p>
    <w:p w14:paraId="13264FB2" w14:textId="77777777" w:rsidR="007D3B1C" w:rsidRPr="000B0EAB" w:rsidRDefault="007D3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</w:p>
    <w:p w14:paraId="55F00F43" w14:textId="3D35CFD1" w:rsidR="00C50A35" w:rsidRPr="000B0EAB" w:rsidRDefault="006C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Phone:     </w:t>
      </w:r>
      <w:r w:rsidR="007D3B1C" w:rsidRPr="000B0EAB">
        <w:rPr>
          <w:color w:val="212121"/>
          <w:sz w:val="22"/>
          <w:szCs w:val="22"/>
          <w:lang w:val="en-US"/>
        </w:rPr>
        <w:t>___________________________</w:t>
      </w:r>
      <w:r w:rsidRPr="000B0EAB">
        <w:rPr>
          <w:color w:val="212121"/>
          <w:sz w:val="22"/>
          <w:szCs w:val="22"/>
          <w:lang w:val="en-US"/>
        </w:rPr>
        <w:t xml:space="preserve">       </w:t>
      </w:r>
      <w:r w:rsidR="007D3B1C" w:rsidRPr="000B0EAB">
        <w:rPr>
          <w:color w:val="212121"/>
          <w:sz w:val="22"/>
          <w:szCs w:val="22"/>
          <w:lang w:val="en-US"/>
        </w:rPr>
        <w:t xml:space="preserve">           </w:t>
      </w:r>
      <w:r w:rsidRPr="000B0EAB">
        <w:rPr>
          <w:color w:val="212121"/>
          <w:sz w:val="22"/>
          <w:szCs w:val="22"/>
          <w:lang w:val="en-US"/>
        </w:rPr>
        <w:t>Phone:</w:t>
      </w:r>
      <w:r w:rsidR="007D3B1C" w:rsidRPr="000B0EAB">
        <w:rPr>
          <w:color w:val="212121"/>
          <w:sz w:val="22"/>
          <w:szCs w:val="22"/>
          <w:lang w:val="en-US"/>
        </w:rPr>
        <w:t xml:space="preserve">   _____________________________</w:t>
      </w:r>
    </w:p>
    <w:p w14:paraId="3FCC098D" w14:textId="77777777" w:rsidR="007D3B1C" w:rsidRPr="000B0EAB" w:rsidRDefault="007D3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</w:p>
    <w:p w14:paraId="75865EF8" w14:textId="4DA212FD" w:rsidR="00C50A35" w:rsidRDefault="006C3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  <w:r w:rsidRPr="000B0EAB">
        <w:rPr>
          <w:color w:val="212121"/>
          <w:sz w:val="22"/>
          <w:szCs w:val="22"/>
          <w:lang w:val="en-US"/>
        </w:rPr>
        <w:t xml:space="preserve">Email:      </w:t>
      </w:r>
      <w:r w:rsidR="007D3B1C" w:rsidRPr="000B0EAB">
        <w:rPr>
          <w:color w:val="212121"/>
          <w:sz w:val="22"/>
          <w:szCs w:val="22"/>
          <w:lang w:val="en-US"/>
        </w:rPr>
        <w:t>___________________________</w:t>
      </w:r>
      <w:r w:rsidRPr="000B0EAB">
        <w:rPr>
          <w:color w:val="212121"/>
          <w:sz w:val="22"/>
          <w:szCs w:val="22"/>
          <w:lang w:val="en-US"/>
        </w:rPr>
        <w:t xml:space="preserve">     </w:t>
      </w:r>
      <w:r w:rsidR="007D3B1C" w:rsidRPr="000B0EAB">
        <w:rPr>
          <w:color w:val="212121"/>
          <w:sz w:val="22"/>
          <w:szCs w:val="22"/>
          <w:lang w:val="en-US"/>
        </w:rPr>
        <w:t xml:space="preserve">            </w:t>
      </w:r>
      <w:r w:rsidRPr="000B0EAB">
        <w:rPr>
          <w:color w:val="212121"/>
          <w:sz w:val="22"/>
          <w:szCs w:val="22"/>
          <w:lang w:val="en-US"/>
        </w:rPr>
        <w:t>Email:</w:t>
      </w:r>
      <w:r w:rsidR="007D3B1C" w:rsidRPr="000B0EAB">
        <w:rPr>
          <w:color w:val="212121"/>
          <w:sz w:val="22"/>
          <w:szCs w:val="22"/>
          <w:lang w:val="en-US"/>
        </w:rPr>
        <w:t xml:space="preserve">    _____________________________</w:t>
      </w:r>
    </w:p>
    <w:p w14:paraId="03134772" w14:textId="77777777" w:rsidR="00E138BC" w:rsidRPr="000B0EAB" w:rsidRDefault="00E13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</w:p>
    <w:p w14:paraId="0B3ADF97" w14:textId="77777777" w:rsidR="00487B89" w:rsidRPr="00230F32" w:rsidRDefault="0048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2"/>
          <w:szCs w:val="22"/>
          <w:lang w:val="en-US"/>
        </w:rPr>
      </w:pPr>
    </w:p>
    <w:p w14:paraId="617384D2" w14:textId="77777777" w:rsidR="00487B89" w:rsidRPr="00230F32" w:rsidRDefault="00487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-US"/>
        </w:rPr>
      </w:pPr>
    </w:p>
    <w:p w14:paraId="41E07A26" w14:textId="1FCB91AC" w:rsidR="00487B89" w:rsidRPr="00C50A35" w:rsidRDefault="00487B89" w:rsidP="00C50A35">
      <w:pPr>
        <w:rPr>
          <w:sz w:val="22"/>
          <w:szCs w:val="22"/>
          <w:lang w:val="en-US"/>
        </w:rPr>
      </w:pPr>
    </w:p>
    <w:sectPr w:rsidR="00487B89" w:rsidRPr="00C50A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30D"/>
    <w:multiLevelType w:val="hybridMultilevel"/>
    <w:tmpl w:val="152EF3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A1BFA"/>
    <w:multiLevelType w:val="hybridMultilevel"/>
    <w:tmpl w:val="FFB42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1ED3"/>
    <w:multiLevelType w:val="multilevel"/>
    <w:tmpl w:val="69126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5A7AD4"/>
    <w:multiLevelType w:val="multilevel"/>
    <w:tmpl w:val="272AF2E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51842DF"/>
    <w:multiLevelType w:val="multilevel"/>
    <w:tmpl w:val="9D5655C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E83AC0"/>
    <w:multiLevelType w:val="multilevel"/>
    <w:tmpl w:val="11B6EF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89"/>
    <w:rsid w:val="00001117"/>
    <w:rsid w:val="00006798"/>
    <w:rsid w:val="00011091"/>
    <w:rsid w:val="0006605E"/>
    <w:rsid w:val="000B0EAB"/>
    <w:rsid w:val="000B6742"/>
    <w:rsid w:val="000C662A"/>
    <w:rsid w:val="000F2E7C"/>
    <w:rsid w:val="00111973"/>
    <w:rsid w:val="00115663"/>
    <w:rsid w:val="001551D7"/>
    <w:rsid w:val="00196F10"/>
    <w:rsid w:val="0019717A"/>
    <w:rsid w:val="001A573A"/>
    <w:rsid w:val="00230F32"/>
    <w:rsid w:val="002406A1"/>
    <w:rsid w:val="00240E9D"/>
    <w:rsid w:val="00242B18"/>
    <w:rsid w:val="002C283E"/>
    <w:rsid w:val="00332105"/>
    <w:rsid w:val="00346D1E"/>
    <w:rsid w:val="003777D4"/>
    <w:rsid w:val="003C5445"/>
    <w:rsid w:val="00470E55"/>
    <w:rsid w:val="00487B89"/>
    <w:rsid w:val="004A6A38"/>
    <w:rsid w:val="004C2BAB"/>
    <w:rsid w:val="00510751"/>
    <w:rsid w:val="005233EA"/>
    <w:rsid w:val="005641C8"/>
    <w:rsid w:val="005B1FF7"/>
    <w:rsid w:val="005E5ABC"/>
    <w:rsid w:val="006000E2"/>
    <w:rsid w:val="00635397"/>
    <w:rsid w:val="00636373"/>
    <w:rsid w:val="00651013"/>
    <w:rsid w:val="00657593"/>
    <w:rsid w:val="00675860"/>
    <w:rsid w:val="006804B9"/>
    <w:rsid w:val="006C3B34"/>
    <w:rsid w:val="006F293D"/>
    <w:rsid w:val="00714019"/>
    <w:rsid w:val="0077094A"/>
    <w:rsid w:val="00774A25"/>
    <w:rsid w:val="007C7152"/>
    <w:rsid w:val="007D3B1C"/>
    <w:rsid w:val="0080471E"/>
    <w:rsid w:val="00807DC2"/>
    <w:rsid w:val="00894849"/>
    <w:rsid w:val="0089636D"/>
    <w:rsid w:val="008B4DD9"/>
    <w:rsid w:val="008C129B"/>
    <w:rsid w:val="008C69A9"/>
    <w:rsid w:val="00900AC7"/>
    <w:rsid w:val="00907545"/>
    <w:rsid w:val="00912107"/>
    <w:rsid w:val="00990351"/>
    <w:rsid w:val="009916E3"/>
    <w:rsid w:val="0099196F"/>
    <w:rsid w:val="00995889"/>
    <w:rsid w:val="009C072C"/>
    <w:rsid w:val="009E3680"/>
    <w:rsid w:val="009E45D0"/>
    <w:rsid w:val="009E5D99"/>
    <w:rsid w:val="00A3184C"/>
    <w:rsid w:val="00A36E6D"/>
    <w:rsid w:val="00AC02D2"/>
    <w:rsid w:val="00B41678"/>
    <w:rsid w:val="00B47531"/>
    <w:rsid w:val="00B6609A"/>
    <w:rsid w:val="00BC05FE"/>
    <w:rsid w:val="00BD67DB"/>
    <w:rsid w:val="00BF3494"/>
    <w:rsid w:val="00C0622D"/>
    <w:rsid w:val="00C06522"/>
    <w:rsid w:val="00C2035F"/>
    <w:rsid w:val="00C3489D"/>
    <w:rsid w:val="00C451D5"/>
    <w:rsid w:val="00C50A35"/>
    <w:rsid w:val="00C5202A"/>
    <w:rsid w:val="00C56AC8"/>
    <w:rsid w:val="00C91B8D"/>
    <w:rsid w:val="00CF2308"/>
    <w:rsid w:val="00D23C8D"/>
    <w:rsid w:val="00D2610D"/>
    <w:rsid w:val="00D404BF"/>
    <w:rsid w:val="00D84A7B"/>
    <w:rsid w:val="00D97138"/>
    <w:rsid w:val="00DB4E43"/>
    <w:rsid w:val="00DE1151"/>
    <w:rsid w:val="00E138BC"/>
    <w:rsid w:val="00E230EB"/>
    <w:rsid w:val="00E33F25"/>
    <w:rsid w:val="00EA5413"/>
    <w:rsid w:val="00EB2890"/>
    <w:rsid w:val="00EC1BF0"/>
    <w:rsid w:val="00EC4DFA"/>
    <w:rsid w:val="00ED0D08"/>
    <w:rsid w:val="00EF6A4B"/>
    <w:rsid w:val="00F02DEC"/>
    <w:rsid w:val="00F20745"/>
    <w:rsid w:val="00F43BBE"/>
    <w:rsid w:val="00F5429D"/>
    <w:rsid w:val="00F74055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0BEE"/>
  <w15:docId w15:val="{E5DAC569-37A0-439A-9ED5-4E610C34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30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Jarrett</dc:creator>
  <cp:lastModifiedBy>Emily Jarrett</cp:lastModifiedBy>
  <cp:revision>34</cp:revision>
  <cp:lastPrinted>2019-03-31T17:24:00Z</cp:lastPrinted>
  <dcterms:created xsi:type="dcterms:W3CDTF">2018-10-12T18:10:00Z</dcterms:created>
  <dcterms:modified xsi:type="dcterms:W3CDTF">2019-08-15T00:04:00Z</dcterms:modified>
</cp:coreProperties>
</file>